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2017թ. </w:t>
      </w:r>
      <w:r w:rsidR="002A6443">
        <w:rPr>
          <w:rFonts w:ascii="GHEA Grapalat" w:hAnsi="GHEA Grapalat"/>
          <w:i w:val="0"/>
          <w:color w:val="FF0000"/>
          <w:sz w:val="19"/>
          <w:szCs w:val="19"/>
          <w:lang w:val="af-ZA"/>
        </w:rPr>
        <w:t>նոյեմբերի</w:t>
      </w:r>
      <w:r w:rsidR="00F87D3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10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2A6443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F87D39">
        <w:rPr>
          <w:rFonts w:ascii="GHEA Grapalat" w:hAnsi="GHEA Grapalat"/>
          <w:i w:val="0"/>
          <w:color w:val="FF0000"/>
          <w:sz w:val="19"/>
          <w:szCs w:val="19"/>
          <w:lang w:val="af-ZA"/>
        </w:rPr>
        <w:t>517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9472D0">
        <w:rPr>
          <w:rFonts w:ascii="GHEA Grapalat" w:hAnsi="GHEA Grapalat"/>
          <w:b/>
          <w:sz w:val="19"/>
          <w:szCs w:val="19"/>
          <w:lang w:val="es-ES"/>
        </w:rPr>
        <w:t>ՓՊՄԱՇՁԲ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9472D0">
        <w:rPr>
          <w:rFonts w:ascii="GHEA Grapalat" w:hAnsi="GHEA Grapalat"/>
          <w:b/>
          <w:sz w:val="19"/>
          <w:szCs w:val="19"/>
          <w:lang w:val="es-ES"/>
        </w:rPr>
        <w:t>17/206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949C6" w:rsidRPr="00D949C6">
        <w:rPr>
          <w:rFonts w:ascii="GHEA Grapalat" w:eastAsiaTheme="minorEastAsia" w:hAnsi="GHEA Grapalat" w:cstheme="minorBidi"/>
          <w:b/>
          <w:color w:val="FF0000"/>
          <w:sz w:val="19"/>
          <w:szCs w:val="19"/>
          <w:lang w:val="af-ZA"/>
        </w:rPr>
        <w:t>Հողանցման կոնտուրների վերականգնման աշխատանքներ</w:t>
      </w:r>
      <w:r w:rsidR="00D949C6">
        <w:rPr>
          <w:rFonts w:ascii="GHEA Grapalat" w:hAnsi="GHEA Grapalat"/>
          <w:b/>
          <w:color w:val="FF0000"/>
          <w:sz w:val="19"/>
          <w:szCs w:val="19"/>
          <w:lang w:val="af-ZA"/>
        </w:rPr>
        <w:t>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367A0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Սարքվորումների և շանթարգելների հողանցման կոնտուրների կառուցման կամ վերականգնման կամ նորոգման աշխատանքների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367A06">
        <w:rPr>
          <w:rFonts w:ascii="GHEA Grapalat" w:hAnsi="GHEA Grapalat"/>
          <w:sz w:val="19"/>
          <w:szCs w:val="19"/>
          <w:lang w:val="af-ZA"/>
        </w:rPr>
        <w:t>կատարած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9472D0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ՓՊՄԱՇՁԲ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9472D0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17/206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78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ԱՇԾ ԳՓՁ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Ռ. Մարդոյանին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Ռոման Մարդոյանին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66-24-94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C75773" w:rsidRPr="00EC52B8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r.mardoyan@mil.am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9472D0">
        <w:rPr>
          <w:rFonts w:ascii="GHEA Grapalat" w:hAnsi="GHEA Grapalat"/>
          <w:b/>
          <w:lang w:val="es-ES"/>
        </w:rPr>
        <w:t>ՓՊՄԱՇՁԲ</w:t>
      </w:r>
      <w:r>
        <w:rPr>
          <w:rFonts w:ascii="GHEA Grapalat" w:hAnsi="GHEA Grapalat"/>
          <w:b/>
          <w:lang w:val="es-ES"/>
        </w:rPr>
        <w:t>-</w:t>
      </w:r>
      <w:r w:rsidR="009472D0">
        <w:rPr>
          <w:rFonts w:ascii="GHEA Grapalat" w:hAnsi="GHEA Grapalat"/>
          <w:b/>
          <w:lang w:val="es-ES"/>
        </w:rPr>
        <w:t>17/206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9472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ՓՊՄԱՇՁԲ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9472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17/206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9472D0">
        <w:rPr>
          <w:rFonts w:ascii="GHEA Grapalat" w:hAnsi="GHEA Grapalat"/>
          <w:b/>
          <w:lang w:val="es-ES"/>
        </w:rPr>
        <w:t>ՓՊՄԱՇՁԲ</w:t>
      </w:r>
      <w:r>
        <w:rPr>
          <w:rFonts w:ascii="GHEA Grapalat" w:hAnsi="GHEA Grapalat"/>
          <w:b/>
          <w:lang w:val="es-ES"/>
        </w:rPr>
        <w:t>-</w:t>
      </w:r>
      <w:r w:rsidR="009472D0">
        <w:rPr>
          <w:rFonts w:ascii="GHEA Grapalat" w:hAnsi="GHEA Grapalat"/>
          <w:b/>
          <w:lang w:val="es-ES"/>
        </w:rPr>
        <w:t>17/206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060D91">
        <w:rPr>
          <w:rFonts w:ascii="GHEA Grapalat" w:hAnsi="GHEA Grapalat" w:cs="Sylfaen"/>
          <w:sz w:val="20"/>
          <w:szCs w:val="20"/>
        </w:rPr>
        <w:t>կատարել է</w:t>
      </w:r>
      <w:r>
        <w:rPr>
          <w:rFonts w:ascii="GHEA Grapalat" w:hAnsi="GHEA Grapalat" w:cs="Sylfaen"/>
          <w:sz w:val="20"/>
          <w:szCs w:val="20"/>
        </w:rPr>
        <w:t xml:space="preserve"> է ներքոհիշյալ </w:t>
      </w:r>
      <w:r w:rsidR="00060D91">
        <w:rPr>
          <w:rFonts w:ascii="GHEA Grapalat" w:hAnsi="GHEA Grapalat" w:cs="Sylfaen"/>
          <w:sz w:val="20"/>
          <w:szCs w:val="20"/>
        </w:rPr>
        <w:t>աշխատանքները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94" w:rsidRDefault="00CD6594" w:rsidP="00566C9B">
      <w:pPr>
        <w:spacing w:after="0" w:line="240" w:lineRule="auto"/>
      </w:pPr>
      <w:r>
        <w:separator/>
      </w:r>
    </w:p>
  </w:endnote>
  <w:endnote w:type="continuationSeparator" w:id="1">
    <w:p w:rsidR="00CD6594" w:rsidRDefault="00CD6594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94" w:rsidRDefault="00CD6594" w:rsidP="00566C9B">
      <w:pPr>
        <w:spacing w:after="0" w:line="240" w:lineRule="auto"/>
      </w:pPr>
      <w:r>
        <w:separator/>
      </w:r>
    </w:p>
  </w:footnote>
  <w:footnote w:type="continuationSeparator" w:id="1">
    <w:p w:rsidR="00CD6594" w:rsidRDefault="00CD6594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C4947"/>
    <w:rsid w:val="000C71C7"/>
    <w:rsid w:val="00150242"/>
    <w:rsid w:val="0018415B"/>
    <w:rsid w:val="00195898"/>
    <w:rsid w:val="001A11EB"/>
    <w:rsid w:val="001C1073"/>
    <w:rsid w:val="001C2834"/>
    <w:rsid w:val="001D131C"/>
    <w:rsid w:val="001D753B"/>
    <w:rsid w:val="001F1020"/>
    <w:rsid w:val="002119F2"/>
    <w:rsid w:val="00212DDB"/>
    <w:rsid w:val="00246629"/>
    <w:rsid w:val="00266B16"/>
    <w:rsid w:val="002711F1"/>
    <w:rsid w:val="00290A87"/>
    <w:rsid w:val="002A6443"/>
    <w:rsid w:val="002C4B5D"/>
    <w:rsid w:val="002F36AF"/>
    <w:rsid w:val="00355E97"/>
    <w:rsid w:val="0035723D"/>
    <w:rsid w:val="00367A06"/>
    <w:rsid w:val="00380CFA"/>
    <w:rsid w:val="0038136E"/>
    <w:rsid w:val="00383559"/>
    <w:rsid w:val="003B2007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5F78AD"/>
    <w:rsid w:val="006314A2"/>
    <w:rsid w:val="0063344B"/>
    <w:rsid w:val="00636B4A"/>
    <w:rsid w:val="00641730"/>
    <w:rsid w:val="006A71DE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32854"/>
    <w:rsid w:val="00861414"/>
    <w:rsid w:val="00877CC8"/>
    <w:rsid w:val="00887DC5"/>
    <w:rsid w:val="008A1C59"/>
    <w:rsid w:val="008D7984"/>
    <w:rsid w:val="008E3050"/>
    <w:rsid w:val="009472D0"/>
    <w:rsid w:val="009545C6"/>
    <w:rsid w:val="009C40E7"/>
    <w:rsid w:val="009F0B34"/>
    <w:rsid w:val="00A05014"/>
    <w:rsid w:val="00A22B95"/>
    <w:rsid w:val="00A260B4"/>
    <w:rsid w:val="00A50FC1"/>
    <w:rsid w:val="00A7142C"/>
    <w:rsid w:val="00A77869"/>
    <w:rsid w:val="00AA10C9"/>
    <w:rsid w:val="00AE60F6"/>
    <w:rsid w:val="00AF6971"/>
    <w:rsid w:val="00B41343"/>
    <w:rsid w:val="00B51778"/>
    <w:rsid w:val="00BA2526"/>
    <w:rsid w:val="00BB2F44"/>
    <w:rsid w:val="00BD3C28"/>
    <w:rsid w:val="00C232CF"/>
    <w:rsid w:val="00C566E7"/>
    <w:rsid w:val="00C75773"/>
    <w:rsid w:val="00CC045D"/>
    <w:rsid w:val="00CC4EC1"/>
    <w:rsid w:val="00CD6594"/>
    <w:rsid w:val="00D02B96"/>
    <w:rsid w:val="00D703CE"/>
    <w:rsid w:val="00D80A89"/>
    <w:rsid w:val="00D91A24"/>
    <w:rsid w:val="00D949C6"/>
    <w:rsid w:val="00D94D66"/>
    <w:rsid w:val="00DC4010"/>
    <w:rsid w:val="00DD58B7"/>
    <w:rsid w:val="00E20B3E"/>
    <w:rsid w:val="00E448A8"/>
    <w:rsid w:val="00E7591E"/>
    <w:rsid w:val="00EA4DBC"/>
    <w:rsid w:val="00EA7888"/>
    <w:rsid w:val="00EC52B8"/>
    <w:rsid w:val="00ED756F"/>
    <w:rsid w:val="00EE3584"/>
    <w:rsid w:val="00F10491"/>
    <w:rsid w:val="00F87D39"/>
    <w:rsid w:val="00F91DAD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ard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2017-10-04T12:50:00Z</cp:lastPrinted>
  <dcterms:created xsi:type="dcterms:W3CDTF">2017-08-07T06:12:00Z</dcterms:created>
  <dcterms:modified xsi:type="dcterms:W3CDTF">2017-11-10T11:31:00Z</dcterms:modified>
</cp:coreProperties>
</file>